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A5" w:rsidRDefault="00D654A5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4294155</wp:posOffset>
            </wp:positionH>
            <wp:positionV relativeFrom="paragraph">
              <wp:posOffset>1330939</wp:posOffset>
            </wp:positionV>
            <wp:extent cx="1950427" cy="3064747"/>
            <wp:effectExtent l="19050" t="0" r="0" b="0"/>
            <wp:wrapNone/>
            <wp:docPr id="4" name="Image 3" descr="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EUX Yve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427" cy="3064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1441450</wp:posOffset>
            </wp:positionV>
            <wp:extent cx="1895475" cy="2954020"/>
            <wp:effectExtent l="19050" t="0" r="9525" b="0"/>
            <wp:wrapNone/>
            <wp:docPr id="3" name="Image 2" descr="berling char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ling charle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5760720" cy="2301875"/>
            <wp:effectExtent l="19050" t="0" r="0" b="0"/>
            <wp:docPr id="1" name="Image 0" descr="BERLING Charles - NEVEUX Y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RLING Charles - NEVEUX Yv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D24" w:rsidRPr="00D654A5" w:rsidRDefault="00D654A5" w:rsidP="00D654A5">
      <w:pPr>
        <w:tabs>
          <w:tab w:val="left" w:pos="965"/>
        </w:tabs>
      </w:pPr>
      <w:r>
        <w:tab/>
      </w:r>
    </w:p>
    <w:sectPr w:rsidR="00D72D24" w:rsidRPr="00D654A5" w:rsidSect="00D72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D654A5"/>
    <w:rsid w:val="00BF48E8"/>
    <w:rsid w:val="00D654A5"/>
    <w:rsid w:val="00D7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NEVEUX</dc:creator>
  <cp:lastModifiedBy>YVES NEVEUX</cp:lastModifiedBy>
  <cp:revision>1</cp:revision>
  <dcterms:created xsi:type="dcterms:W3CDTF">2025-07-27T13:42:00Z</dcterms:created>
  <dcterms:modified xsi:type="dcterms:W3CDTF">2025-07-27T13:50:00Z</dcterms:modified>
</cp:coreProperties>
</file>