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64A" w:rsidRDefault="0035664A">
      <w:r>
        <w:rPr>
          <w:noProof/>
          <w:lang w:eastAsia="fr-FR"/>
        </w:rPr>
        <w:drawing>
          <wp:inline distT="0" distB="0" distL="0" distR="0">
            <wp:extent cx="5760720" cy="1666875"/>
            <wp:effectExtent l="19050" t="0" r="0" b="0"/>
            <wp:docPr id="1" name="Image 0" descr="CAMBRONNE Pierre - NEVEUX Yv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BRONNE Pierre - NEVEUX Yves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D24" w:rsidRPr="0035664A" w:rsidRDefault="0035664A" w:rsidP="0035664A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3369310</wp:posOffset>
            </wp:positionH>
            <wp:positionV relativeFrom="paragraph">
              <wp:posOffset>66675</wp:posOffset>
            </wp:positionV>
            <wp:extent cx="1762125" cy="2762885"/>
            <wp:effectExtent l="19050" t="0" r="9525" b="0"/>
            <wp:wrapNone/>
            <wp:docPr id="4" name="Image 3" descr="NEVEUX Yv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VEUX Yves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2762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inline distT="0" distB="0" distL="0" distR="0">
            <wp:extent cx="2142869" cy="2822675"/>
            <wp:effectExtent l="19050" t="0" r="0" b="0"/>
            <wp:docPr id="3" name="Image 2" descr="CAMBRONNE pierre Jacqu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BRONNE pierre Jacques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1345" cy="2823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</w:p>
    <w:sectPr w:rsidR="00D72D24" w:rsidRPr="0035664A" w:rsidSect="00D72D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35664A"/>
    <w:rsid w:val="0035664A"/>
    <w:rsid w:val="00B741DE"/>
    <w:rsid w:val="00D72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D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56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566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YVES NEVEUX</dc:creator>
  <cp:lastModifiedBy>YVES NEVEUX</cp:lastModifiedBy>
  <cp:revision>1</cp:revision>
  <dcterms:created xsi:type="dcterms:W3CDTF">2025-07-27T14:44:00Z</dcterms:created>
  <dcterms:modified xsi:type="dcterms:W3CDTF">2025-07-27T14:47:00Z</dcterms:modified>
</cp:coreProperties>
</file>