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050" w:rsidRDefault="00A42050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24877</wp:posOffset>
            </wp:positionH>
            <wp:positionV relativeFrom="paragraph">
              <wp:posOffset>1913744</wp:posOffset>
            </wp:positionV>
            <wp:extent cx="2183332" cy="3185327"/>
            <wp:effectExtent l="19050" t="0" r="7418" b="0"/>
            <wp:wrapNone/>
            <wp:docPr id="2" name="Image 1" descr="COUPERIE Virgi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PERIE Virgini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332" cy="3185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5760720" cy="1736090"/>
            <wp:effectExtent l="19050" t="0" r="0" b="0"/>
            <wp:docPr id="1" name="Image 0" descr="COUPERIE Virginie - 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PERIE Virginie - NEVEUX Yv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A42050" w:rsidRDefault="00A42050" w:rsidP="00A42050">
      <w:pPr>
        <w:tabs>
          <w:tab w:val="left" w:pos="5902"/>
        </w:tabs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3379470</wp:posOffset>
            </wp:positionH>
            <wp:positionV relativeFrom="paragraph">
              <wp:posOffset>24765</wp:posOffset>
            </wp:positionV>
            <wp:extent cx="2033905" cy="3185160"/>
            <wp:effectExtent l="19050" t="0" r="4445" b="0"/>
            <wp:wrapNone/>
            <wp:docPr id="3" name="Image 2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905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sectPr w:rsidR="00D72D24" w:rsidRPr="00A42050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A42050"/>
    <w:rsid w:val="00025FD6"/>
    <w:rsid w:val="00A42050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42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2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2025-07-27T11:51:00Z</dcterms:created>
  <dcterms:modified xsi:type="dcterms:W3CDTF">2025-07-27T11:54:00Z</dcterms:modified>
</cp:coreProperties>
</file>