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BF" w:rsidRDefault="003A52BF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3712845</wp:posOffset>
            </wp:positionV>
            <wp:extent cx="1637030" cy="2562225"/>
            <wp:effectExtent l="19050" t="0" r="1270" b="0"/>
            <wp:wrapNone/>
            <wp:docPr id="5" name="Image 3" descr="M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154703</wp:posOffset>
            </wp:positionH>
            <wp:positionV relativeFrom="paragraph">
              <wp:posOffset>3531996</wp:posOffset>
            </wp:positionV>
            <wp:extent cx="1659024" cy="1879041"/>
            <wp:effectExtent l="19050" t="0" r="0" b="0"/>
            <wp:wrapNone/>
            <wp:docPr id="2" name="Image 1" descr="LALANNE Pierrette LE 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LANNE Pierrette LE PE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024" cy="187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6632959" cy="4290646"/>
            <wp:effectExtent l="19050" t="0" r="0" b="0"/>
            <wp:docPr id="1" name="Image 0" descr="NEVEUX-LALA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-LALAN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959" cy="429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3A52BF" w:rsidRDefault="003A52BF" w:rsidP="003A52BF">
      <w:pPr>
        <w:tabs>
          <w:tab w:val="left" w:pos="5839"/>
        </w:tabs>
      </w:pPr>
      <w:r>
        <w:tab/>
      </w:r>
    </w:p>
    <w:sectPr w:rsidR="00D72D24" w:rsidRPr="003A52BF" w:rsidSect="003A52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52BF"/>
    <w:rsid w:val="003A52BF"/>
    <w:rsid w:val="006E063A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5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2025-07-27T10:27:00Z</dcterms:created>
  <dcterms:modified xsi:type="dcterms:W3CDTF">2025-07-27T10:36:00Z</dcterms:modified>
</cp:coreProperties>
</file>